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69E" w:rsidRPr="00FF269E" w:rsidRDefault="00FF269E" w:rsidP="00FF26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6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Zapamiętaj numer: 828 828 828 – dzwoniąc pod niego zastrzeżesz kartę w przypadku jej utraty. Informacje o Systemie Zastrzegania Kart, ich bezpieczeństwie oraz listę banków, które w nim uczestniczą znajdziesz na stronie </w:t>
      </w:r>
      <w:hyperlink r:id="rId5" w:history="1">
        <w:r w:rsidRPr="00FF269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www.zastrzegam.pl</w:t>
        </w:r>
      </w:hyperlink>
      <w:r w:rsidRPr="00FF26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 </w:t>
      </w:r>
    </w:p>
    <w:p w:rsidR="00FF269E" w:rsidRPr="00FF269E" w:rsidRDefault="00FF269E" w:rsidP="00FF26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69E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transakcji kartą płatniczą nie należy tracić jej z pola widzenia. Po transakcji należy odebrać ją bez zbędnej zwłoki.</w:t>
      </w:r>
    </w:p>
    <w:p w:rsidR="00FF269E" w:rsidRPr="00FF269E" w:rsidRDefault="00FF269E" w:rsidP="00FF26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69E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Zachowaj rozwagę przy przekazywaniu numeru karty. Nie należy udostępniać numeru karty nikomu, kto do nas dzwoni, również w sytuacji, gdy osoba dzwoniąca informuje, że jest pracownikiem banku i prosi o weryfikację informacji. Nie ma zwyczaju by firmy, a w szczególności banki - wydawcy kart – kontaktowały się telefonicznie prosząc o podanie numeru karty płatniczej. Jeżeli to my inicjujemy połączenie, również nie należy udostępniać numeru karty przez telefon, gdy nie mamy pewności, że rozmówca zasługuje na zaufanie.</w:t>
      </w:r>
    </w:p>
    <w:p w:rsidR="00FF269E" w:rsidRPr="00FF269E" w:rsidRDefault="00FF269E" w:rsidP="00FF26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6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Nigdy nie odpowiadaj na e-maile lub </w:t>
      </w:r>
      <w:proofErr w:type="spellStart"/>
      <w:r w:rsidRPr="00FF269E">
        <w:rPr>
          <w:rFonts w:ascii="Times New Roman" w:eastAsia="Times New Roman" w:hAnsi="Times New Roman" w:cs="Times New Roman"/>
          <w:sz w:val="24"/>
          <w:szCs w:val="24"/>
          <w:lang w:eastAsia="pl-PL"/>
        </w:rPr>
        <w:t>sms’y</w:t>
      </w:r>
      <w:proofErr w:type="spellEnd"/>
      <w:r w:rsidRPr="00FF269E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których nadawca prosi Cię o podanie informacji o karcie. Nigdy nie odpowiadaj też na wiadomości, które zapraszają do odwiedzenia strony internetowej w celu weryfikacji danych, w tym o kartach. Ten rodzaj oszustwa jest nazywany „</w:t>
      </w:r>
      <w:proofErr w:type="spellStart"/>
      <w:r w:rsidRPr="00FF269E">
        <w:rPr>
          <w:rFonts w:ascii="Times New Roman" w:eastAsia="Times New Roman" w:hAnsi="Times New Roman" w:cs="Times New Roman"/>
          <w:sz w:val="24"/>
          <w:szCs w:val="24"/>
          <w:lang w:eastAsia="pl-PL"/>
        </w:rPr>
        <w:t>phishingiem</w:t>
      </w:r>
      <w:proofErr w:type="spellEnd"/>
      <w:r w:rsidRPr="00FF269E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FF269E" w:rsidRPr="00FF269E" w:rsidRDefault="00FF269E" w:rsidP="00FF26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69E">
        <w:rPr>
          <w:rFonts w:ascii="Times New Roman" w:eastAsia="Times New Roman" w:hAnsi="Times New Roman" w:cs="Times New Roman"/>
          <w:sz w:val="24"/>
          <w:szCs w:val="24"/>
          <w:lang w:eastAsia="pl-PL"/>
        </w:rPr>
        <w:t>Nigdy nie należy podawać informacji o karcie na stronach, które nie są bezpieczne. Np. strony z treściami pornograficznymi, kasyna internetowe lub strony nieznanych szerzej firm oferujące markowy towar po nieprawdopodobnie atrakcyjnych cenach.</w:t>
      </w:r>
    </w:p>
    <w:p w:rsidR="00FF269E" w:rsidRPr="00FF269E" w:rsidRDefault="00FF269E" w:rsidP="00FF26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69E">
        <w:rPr>
          <w:rFonts w:ascii="Times New Roman" w:eastAsia="Times New Roman" w:hAnsi="Times New Roman" w:cs="Times New Roman"/>
          <w:sz w:val="24"/>
          <w:szCs w:val="24"/>
          <w:lang w:eastAsia="pl-PL"/>
        </w:rPr>
        <w:t>Zawsze sprawdzaj czy strona, na której podajesz dane karty jest szyfrowana (adres rozpoczynający się od https://).</w:t>
      </w:r>
    </w:p>
    <w:p w:rsidR="00FF269E" w:rsidRPr="00FF269E" w:rsidRDefault="00FF269E" w:rsidP="00FF26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6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dokonujesz transakcji internetowych używaj mechanizmów wzmocnionego uwierzytelniania transakcji (np. 3D </w:t>
      </w:r>
      <w:proofErr w:type="spellStart"/>
      <w:r w:rsidRPr="00FF269E">
        <w:rPr>
          <w:rFonts w:ascii="Times New Roman" w:eastAsia="Times New Roman" w:hAnsi="Times New Roman" w:cs="Times New Roman"/>
          <w:sz w:val="24"/>
          <w:szCs w:val="24"/>
          <w:lang w:eastAsia="pl-PL"/>
        </w:rPr>
        <w:t>Secure</w:t>
      </w:r>
      <w:proofErr w:type="spellEnd"/>
      <w:r w:rsidRPr="00FF269E">
        <w:rPr>
          <w:rFonts w:ascii="Times New Roman" w:eastAsia="Times New Roman" w:hAnsi="Times New Roman" w:cs="Times New Roman"/>
          <w:sz w:val="24"/>
          <w:szCs w:val="24"/>
          <w:lang w:eastAsia="pl-PL"/>
        </w:rPr>
        <w:t>) – zapytaj swojego wydawcę o możliwość korzystania z takich mechanizmów i aktywuj je.</w:t>
      </w:r>
    </w:p>
    <w:p w:rsidR="00FF269E" w:rsidRPr="00FF269E" w:rsidRDefault="00FF269E" w:rsidP="00FF26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69E">
        <w:rPr>
          <w:rFonts w:ascii="Times New Roman" w:eastAsia="Times New Roman" w:hAnsi="Times New Roman" w:cs="Times New Roman"/>
          <w:sz w:val="24"/>
          <w:szCs w:val="24"/>
          <w:lang w:eastAsia="pl-PL"/>
        </w:rPr>
        <w:t>Kartę należy podpisać natychmiast po jej otrzymaniu.</w:t>
      </w:r>
    </w:p>
    <w:p w:rsidR="00FF269E" w:rsidRPr="00FF269E" w:rsidRDefault="00FF269E" w:rsidP="00FF26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69E">
        <w:rPr>
          <w:rFonts w:ascii="Times New Roman" w:eastAsia="Times New Roman" w:hAnsi="Times New Roman" w:cs="Times New Roman"/>
          <w:sz w:val="24"/>
          <w:szCs w:val="24"/>
          <w:lang w:eastAsia="pl-PL"/>
        </w:rPr>
        <w:t>Korespondencja z bankiem zwierająca dane o kartach, zestawienia transakcji, czy wnioski o wydanie kart powinna być zniszczona przed ewentualnym wyrzuceniem, aby uniemożliwić osobom niepowołanym odczytanie informacji.</w:t>
      </w:r>
    </w:p>
    <w:p w:rsidR="00FF269E" w:rsidRPr="00FF269E" w:rsidRDefault="00FF269E" w:rsidP="00FF26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69E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zapisuj kodu PIN na karcie ani nie przechowuj go razem z kartą (na wypadek kradzieży portfela czy portmonetki).</w:t>
      </w:r>
    </w:p>
    <w:p w:rsidR="00FF269E" w:rsidRPr="00FF269E" w:rsidRDefault="00FF269E" w:rsidP="00FF26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69E">
        <w:rPr>
          <w:rFonts w:ascii="Times New Roman" w:eastAsia="Times New Roman" w:hAnsi="Times New Roman" w:cs="Times New Roman"/>
          <w:sz w:val="24"/>
          <w:szCs w:val="24"/>
          <w:lang w:eastAsia="pl-PL"/>
        </w:rPr>
        <w:t>Nie zostawiaj karty ani pokwitowań transakcji bez nadzoru. Przed wyrzuceniem pokwitowań transakcji zniszcz je.</w:t>
      </w:r>
    </w:p>
    <w:p w:rsidR="00FF269E" w:rsidRPr="00FF269E" w:rsidRDefault="00FF269E" w:rsidP="00FF26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69E">
        <w:rPr>
          <w:rFonts w:ascii="Times New Roman" w:eastAsia="Times New Roman" w:hAnsi="Times New Roman" w:cs="Times New Roman"/>
          <w:sz w:val="24"/>
          <w:szCs w:val="24"/>
          <w:lang w:eastAsia="pl-PL"/>
        </w:rPr>
        <w:t>Chroń swój numer karty i inne poufne kody umożliwiające dokonane transakcji (np. numer PIN, numer CVV2 lub CVC2), tak aby osoby niepowołane nie mogły wejść w jego posiadanie np. rejestrując obraz karty np. przy użyciu telefonu komórkowego z aparatem fotograficznym, kamerą video lub w inny sposób.</w:t>
      </w:r>
    </w:p>
    <w:p w:rsidR="00FF269E" w:rsidRPr="00FF269E" w:rsidRDefault="00FF269E" w:rsidP="00FF26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69E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mieć przy sobie tylko te karty, których się potrzebuje i korzysta na co dzień.</w:t>
      </w:r>
    </w:p>
    <w:p w:rsidR="00FF269E" w:rsidRPr="00FF269E" w:rsidRDefault="00FF269E" w:rsidP="00FF26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69E">
        <w:rPr>
          <w:rFonts w:ascii="Times New Roman" w:eastAsia="Times New Roman" w:hAnsi="Times New Roman" w:cs="Times New Roman"/>
          <w:sz w:val="24"/>
          <w:szCs w:val="24"/>
          <w:lang w:eastAsia="pl-PL"/>
        </w:rPr>
        <w:t>Traktuj transakcje kartowe z taką samą rozwagą jak wszystkie operacje na rachunku bankowym. Sprawdzaj wykonane operacje niezwłocznie po otrzymaniu wyciągu rachunku dla kart debetowych i zestawienia transakcji dla pozostałych kart. Zachowanie pokwitowań dokonanych transakcji pozwala na ich szybką weryfikację.</w:t>
      </w:r>
    </w:p>
    <w:p w:rsidR="00FF269E" w:rsidRPr="00FF269E" w:rsidRDefault="00FF269E" w:rsidP="00FF26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69E">
        <w:rPr>
          <w:rFonts w:ascii="Times New Roman" w:eastAsia="Times New Roman" w:hAnsi="Times New Roman" w:cs="Times New Roman"/>
          <w:sz w:val="24"/>
          <w:szCs w:val="24"/>
          <w:lang w:eastAsia="pl-PL"/>
        </w:rPr>
        <w:t>Kiedy wypłacasz gotówkę z bankomatu lub płacisz używając terminalu, zasłoń klawiaturę autoryzując transakcję kodem PIN.</w:t>
      </w:r>
    </w:p>
    <w:p w:rsidR="00FF269E" w:rsidRPr="00FF269E" w:rsidRDefault="00FF269E" w:rsidP="00FF26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69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jakichkolwiek rozbieżności należy jak najszybciej złożyć pisemną reklamację w banku, który wydał kartę.</w:t>
      </w:r>
    </w:p>
    <w:p w:rsidR="00FF269E" w:rsidRPr="00FF269E" w:rsidRDefault="00FF269E" w:rsidP="00FF26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69E">
        <w:rPr>
          <w:rFonts w:ascii="Times New Roman" w:eastAsia="Times New Roman" w:hAnsi="Times New Roman" w:cs="Times New Roman"/>
          <w:sz w:val="24"/>
          <w:szCs w:val="24"/>
          <w:lang w:eastAsia="pl-PL"/>
        </w:rPr>
        <w:t>Nieprawidłowe pokwitowania transakcji należy zniszczyć, a pokwitowania transakcji, które nie doszły do skutku zachować na wypadek konieczności zgłoszenia reklamacji.</w:t>
      </w:r>
    </w:p>
    <w:p w:rsidR="00FF269E" w:rsidRPr="00FF269E" w:rsidRDefault="00FF269E" w:rsidP="00FF26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69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wyrzuceniem zniszcz wszystkie dokumenty, które zawierają pełny numer karty.</w:t>
      </w:r>
    </w:p>
    <w:p w:rsidR="00FF269E" w:rsidRPr="00FF269E" w:rsidRDefault="00FF269E" w:rsidP="00FF26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69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Nigdy nie podpisuj pokwitowania in blanco. W przypadku transakcji w </w:t>
      </w:r>
      <w:proofErr w:type="spellStart"/>
      <w:r w:rsidRPr="00FF269E">
        <w:rPr>
          <w:rFonts w:ascii="Times New Roman" w:eastAsia="Times New Roman" w:hAnsi="Times New Roman" w:cs="Times New Roman"/>
          <w:sz w:val="24"/>
          <w:szCs w:val="24"/>
          <w:lang w:eastAsia="pl-PL"/>
        </w:rPr>
        <w:t>imprinterze</w:t>
      </w:r>
      <w:proofErr w:type="spellEnd"/>
      <w:r w:rsidRPr="00FF26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(dotyczy to tylko kart tłoczonych) zawsze nakreśl linie w czystej części blankietu, tak by nie było możliwe oszukańcze dodanie dodatkowych opłat. Pamiętaj o tym podczas podróży zagranicznych.</w:t>
      </w:r>
    </w:p>
    <w:p w:rsidR="00FF269E" w:rsidRPr="00FF269E" w:rsidRDefault="00FF269E" w:rsidP="00FF26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69E">
        <w:rPr>
          <w:rFonts w:ascii="Times New Roman" w:eastAsia="Times New Roman" w:hAnsi="Times New Roman" w:cs="Times New Roman"/>
          <w:sz w:val="24"/>
          <w:szCs w:val="24"/>
          <w:lang w:eastAsia="pl-PL"/>
        </w:rPr>
        <w:t>Kalka jest wykorzystywana bardzo rzadko, ale jeśli została użyta do transakcji kartą, zniszcz ją.</w:t>
      </w:r>
    </w:p>
    <w:p w:rsidR="00FF269E" w:rsidRPr="00FF269E" w:rsidRDefault="00FF269E" w:rsidP="00FF26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69E">
        <w:rPr>
          <w:rFonts w:ascii="Times New Roman" w:eastAsia="Times New Roman" w:hAnsi="Times New Roman" w:cs="Times New Roman"/>
          <w:sz w:val="24"/>
          <w:szCs w:val="24"/>
          <w:lang w:eastAsia="pl-PL"/>
        </w:rPr>
        <w:t>W restauracjach, gdy otrzymujesz wydruk z terminala z miejscem na wpisanie napiwku wpisz kwotę, lub przekreśl to miejsce poziomą kreską.</w:t>
      </w:r>
    </w:p>
    <w:p w:rsidR="00FF269E" w:rsidRPr="00FF269E" w:rsidRDefault="00FF269E" w:rsidP="00FF26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69E">
        <w:rPr>
          <w:rFonts w:ascii="Times New Roman" w:eastAsia="Times New Roman" w:hAnsi="Times New Roman" w:cs="Times New Roman"/>
          <w:sz w:val="24"/>
          <w:szCs w:val="24"/>
          <w:lang w:eastAsia="pl-PL"/>
        </w:rPr>
        <w:t>Nigdy nie zapisuj numeru karty w miejscu dostępnym dla niepowołanych osób (np. na pocztówce).</w:t>
      </w:r>
    </w:p>
    <w:p w:rsidR="00FF269E" w:rsidRPr="00FF269E" w:rsidRDefault="00FF269E" w:rsidP="00FF26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69E">
        <w:rPr>
          <w:rFonts w:ascii="Times New Roman" w:eastAsia="Times New Roman" w:hAnsi="Times New Roman" w:cs="Times New Roman"/>
          <w:sz w:val="24"/>
          <w:szCs w:val="24"/>
          <w:lang w:eastAsia="pl-PL"/>
        </w:rPr>
        <w:t>Dobrym pomysłem jest noszenie kart poza portfelem, najlepiej w oddzielnej zamykanej przegródce lub etui.</w:t>
      </w:r>
    </w:p>
    <w:p w:rsidR="00FF269E" w:rsidRPr="00FF269E" w:rsidRDefault="00FF269E" w:rsidP="00FF26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69E">
        <w:rPr>
          <w:rFonts w:ascii="Times New Roman" w:eastAsia="Times New Roman" w:hAnsi="Times New Roman" w:cs="Times New Roman"/>
          <w:sz w:val="24"/>
          <w:szCs w:val="24"/>
          <w:lang w:eastAsia="pl-PL"/>
        </w:rPr>
        <w:t>Nigdy nie udostępniaj kart osobom niepowołanym.</w:t>
      </w:r>
    </w:p>
    <w:p w:rsidR="00FF269E" w:rsidRPr="00FF269E" w:rsidRDefault="00FF269E" w:rsidP="00FF26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69E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się przeprowadzasz, nie zapomnij jak najszybciej poinformować banku, który wydał kartę, o zmianie adresu.</w:t>
      </w:r>
    </w:p>
    <w:p w:rsidR="00FF269E" w:rsidRPr="00FF269E" w:rsidRDefault="00FF269E" w:rsidP="00FF26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69E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zabieraj karty ze sobą, jeżeli jej użycie jest mało prawdopodobne, a możesz narazić się na jej utratę (np. zakupy w miejscach gdzie możesz być narażony na kradzież kieszonkową).</w:t>
      </w:r>
    </w:p>
    <w:p w:rsidR="00FF269E" w:rsidRPr="00FF269E" w:rsidRDefault="00FF269E" w:rsidP="00FF26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69E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byłeś w sytuacji, która sprzyja kradzieży, sprawdź czy masz swoje karty płatnicze (np. w przedziale pociągu, gdy rozpoczynasz podróż).</w:t>
      </w:r>
    </w:p>
    <w:p w:rsidR="00FF269E" w:rsidRPr="00FF269E" w:rsidRDefault="00FF269E" w:rsidP="00FF26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69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F269E" w:rsidRPr="00FF269E" w:rsidRDefault="00FF269E" w:rsidP="00FF26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6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doszło do utraty karty należy niezwłocznie skontaktować się z bankiem lub organizacją, która ją wydała. Najprostszym sposobem jest skorzystanie z infolinii </w:t>
      </w:r>
      <w:r w:rsidRPr="00FF26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828 828 828</w:t>
      </w:r>
      <w:r w:rsidRPr="00FF269E">
        <w:rPr>
          <w:rFonts w:ascii="Times New Roman" w:eastAsia="Times New Roman" w:hAnsi="Times New Roman" w:cs="Times New Roman"/>
          <w:sz w:val="24"/>
          <w:szCs w:val="24"/>
          <w:lang w:eastAsia="pl-PL"/>
        </w:rPr>
        <w:t>, w której zostaniesz zapytany o bank, w którym posiadasz kartę, a następnie do niego przekierowany. Innym sposobem jest skontaktowanie się z dostępnym przez 24h centrum autoryzacji kart. Numer centrum jest zapisany na odwrocie karty, otrzymujesz go także razem z przesyłką zawierającą kartę. Warto go wpisać do swojego telefonu komórkowego oraz przechowywać w znanym innym domownikom miejscu w domu.</w:t>
      </w:r>
    </w:p>
    <w:p w:rsidR="00FF269E" w:rsidRPr="00FF269E" w:rsidRDefault="00FF269E" w:rsidP="00FF26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6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</w:p>
    <w:p w:rsidR="009265F0" w:rsidRDefault="009265F0" w:rsidP="00FF269E">
      <w:pPr>
        <w:jc w:val="both"/>
      </w:pPr>
    </w:p>
    <w:sectPr w:rsidR="00926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928A4"/>
    <w:multiLevelType w:val="multilevel"/>
    <w:tmpl w:val="BD90D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479"/>
    <w:rsid w:val="00244479"/>
    <w:rsid w:val="009265F0"/>
    <w:rsid w:val="00FF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598B-B7B4-4D67-868C-328775C0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2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strzega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745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kogonowska</dc:creator>
  <cp:keywords/>
  <dc:description/>
  <cp:lastModifiedBy>kogonowska</cp:lastModifiedBy>
  <cp:revision>2</cp:revision>
  <dcterms:created xsi:type="dcterms:W3CDTF">2017-12-04T11:45:00Z</dcterms:created>
  <dcterms:modified xsi:type="dcterms:W3CDTF">2017-12-04T11:45:00Z</dcterms:modified>
</cp:coreProperties>
</file>